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5F8CC" w14:textId="5C9B7262" w:rsidR="007674FC" w:rsidRDefault="007674FC" w:rsidP="007674FC">
      <w:pPr>
        <w:ind w:left="2880"/>
      </w:pPr>
      <w:r>
        <w:t xml:space="preserve">       </w:t>
      </w:r>
      <w:r w:rsidR="00F12368">
        <w:rPr>
          <w:noProof/>
        </w:rPr>
        <w:drawing>
          <wp:inline distT="0" distB="0" distL="0" distR="0" wp14:anchorId="402B9422" wp14:editId="1C9F9CC8">
            <wp:extent cx="1767509" cy="65389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atSiteLogo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330" cy="6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13F28D79" w14:textId="77777777" w:rsidR="00A212AA" w:rsidRDefault="00A212AA" w:rsidP="007674FC">
      <w:pPr>
        <w:ind w:left="2880"/>
      </w:pPr>
    </w:p>
    <w:p w14:paraId="0528C929" w14:textId="65E066B7" w:rsidR="008A64DE" w:rsidRPr="00F12368" w:rsidRDefault="007674FC" w:rsidP="00767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8A64DE" w:rsidRPr="00F12368">
        <w:rPr>
          <w:rFonts w:ascii="Times New Roman" w:hAnsi="Times New Roman" w:cs="Times New Roman"/>
          <w:sz w:val="36"/>
          <w:szCs w:val="36"/>
        </w:rPr>
        <w:t xml:space="preserve"> </w:t>
      </w:r>
      <w:r w:rsidR="00F12368">
        <w:rPr>
          <w:rFonts w:ascii="Times New Roman" w:hAnsi="Times New Roman" w:cs="Times New Roman"/>
          <w:sz w:val="36"/>
          <w:szCs w:val="36"/>
        </w:rPr>
        <w:t xml:space="preserve">    </w:t>
      </w:r>
      <w:r w:rsidR="00106AA3">
        <w:rPr>
          <w:rFonts w:ascii="Times New Roman" w:hAnsi="Times New Roman" w:cs="Times New Roman"/>
          <w:b/>
          <w:bCs/>
          <w:sz w:val="36"/>
          <w:szCs w:val="36"/>
        </w:rPr>
        <w:t xml:space="preserve">                202</w:t>
      </w:r>
      <w:r w:rsidR="00246CA8"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0EB1F13D" w14:textId="32220066" w:rsidR="00F12368" w:rsidRDefault="008A64DE" w:rsidP="008A64D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        </w:t>
      </w:r>
      <w:r w:rsidR="00F12368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106AA3">
        <w:rPr>
          <w:rFonts w:ascii="Times New Roman" w:hAnsi="Times New Roman" w:cs="Times New Roman"/>
          <w:b/>
          <w:bCs/>
          <w:sz w:val="36"/>
          <w:szCs w:val="36"/>
        </w:rPr>
        <w:t>Charles W. Daniels Scholarship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06AA3">
        <w:rPr>
          <w:rFonts w:ascii="Times New Roman" w:hAnsi="Times New Roman" w:cs="Times New Roman"/>
          <w:b/>
          <w:bCs/>
          <w:sz w:val="36"/>
          <w:szCs w:val="36"/>
        </w:rPr>
        <w:t>Aw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>ard</w:t>
      </w:r>
    </w:p>
    <w:p w14:paraId="2CDE4BE1" w14:textId="7B78ECD8" w:rsidR="00792ECA" w:rsidRDefault="00792ECA" w:rsidP="00792E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FFEDB" w14:textId="2FA7CC88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212A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A212AA" w:rsidRPr="00A212AA">
        <w:rPr>
          <w:rFonts w:ascii="Times New Roman" w:hAnsi="Times New Roman" w:cs="Times New Roman"/>
          <w:b/>
          <w:bCs/>
          <w:sz w:val="28"/>
          <w:szCs w:val="28"/>
        </w:rPr>
        <w:t xml:space="preserve">     CEAT</w:t>
      </w:r>
      <w:r w:rsidR="00A212AA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members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or immediate family members</w:t>
      </w:r>
    </w:p>
    <w:p w14:paraId="13D303C4" w14:textId="1B92CFC5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(Spouse, child, and/or grandchild)</w:t>
      </w:r>
    </w:p>
    <w:p w14:paraId="3C2E62EA" w14:textId="6216FDFE" w:rsidR="00B2521E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521E" w:rsidRPr="00F53182">
        <w:rPr>
          <w:rFonts w:ascii="Times New Roman" w:hAnsi="Times New Roman" w:cs="Times New Roman"/>
          <w:b/>
          <w:bCs/>
          <w:sz w:val="24"/>
          <w:szCs w:val="24"/>
        </w:rPr>
        <w:t>can apply for a $1,000 Scholarship Award (per recipient).</w:t>
      </w:r>
    </w:p>
    <w:p w14:paraId="041B831B" w14:textId="7D90AD95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F53182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Up to three (3) scholarships will be awarded.</w:t>
      </w:r>
    </w:p>
    <w:p w14:paraId="0D6AAC3B" w14:textId="77777777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BA3DA" w14:textId="77777777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C104B" w14:textId="7887530C" w:rsidR="00B2521E" w:rsidRPr="00F53182" w:rsidRDefault="00B2521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3182">
        <w:rPr>
          <w:rFonts w:ascii="Times New Roman" w:hAnsi="Times New Roman" w:cs="Times New Roman"/>
          <w:b/>
          <w:bCs/>
          <w:sz w:val="24"/>
          <w:szCs w:val="24"/>
          <w:u w:val="single"/>
        </w:rPr>
        <w:t>Eligibility Requirements</w:t>
      </w:r>
    </w:p>
    <w:p w14:paraId="6F77D68A" w14:textId="0BE9A76E" w:rsidR="00B2521E" w:rsidRPr="00F53182" w:rsidRDefault="00B2521E" w:rsidP="00AF26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Must be a high school senior or college student with a cumulative </w:t>
      </w:r>
      <w:r w:rsidRPr="00F53182">
        <w:rPr>
          <w:rFonts w:ascii="Times New Roman" w:hAnsi="Times New Roman" w:cs="Times New Roman"/>
          <w:b/>
          <w:bCs/>
          <w:sz w:val="24"/>
          <w:szCs w:val="24"/>
          <w:u w:val="single"/>
        </w:rPr>
        <w:t>GPA</w:t>
      </w:r>
    </w:p>
    <w:p w14:paraId="3C70F7DF" w14:textId="3C61DC95" w:rsidR="00B2521E" w:rsidRPr="00F53182" w:rsidRDefault="00AF2693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B2521E" w:rsidRPr="00F53182">
        <w:rPr>
          <w:rFonts w:ascii="Times New Roman" w:hAnsi="Times New Roman" w:cs="Times New Roman"/>
          <w:b/>
          <w:bCs/>
          <w:sz w:val="24"/>
          <w:szCs w:val="24"/>
          <w:u w:val="single"/>
        </w:rPr>
        <w:t>of 2.5</w:t>
      </w:r>
    </w:p>
    <w:p w14:paraId="603996ED" w14:textId="2EDA8002" w:rsidR="00BF0479" w:rsidRPr="00F53182" w:rsidRDefault="00AF2693" w:rsidP="00AF26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2521E" w:rsidRPr="00F53182">
        <w:rPr>
          <w:rFonts w:ascii="Times New Roman" w:hAnsi="Times New Roman" w:cs="Times New Roman"/>
          <w:b/>
          <w:bCs/>
          <w:sz w:val="24"/>
          <w:szCs w:val="24"/>
        </w:rPr>
        <w:t>ubmit a 1,000 (minimum) to 2,000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(maximum) word essay typed and</w:t>
      </w:r>
    </w:p>
    <w:p w14:paraId="5F9BE415" w14:textId="5D9A4ED8" w:rsidR="00F53182" w:rsidRDefault="00AF2693" w:rsidP="00F531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double-spaced with a cover sheet </w:t>
      </w:r>
      <w:r w:rsidR="002C43F3" w:rsidRPr="00F53182">
        <w:rPr>
          <w:rFonts w:ascii="Times New Roman" w:hAnsi="Times New Roman" w:cs="Times New Roman"/>
          <w:b/>
          <w:bCs/>
          <w:sz w:val="24"/>
          <w:szCs w:val="24"/>
        </w:rPr>
        <w:t>including:</w:t>
      </w:r>
    </w:p>
    <w:p w14:paraId="6C5ECCBE" w14:textId="77777777" w:rsidR="005D6B50" w:rsidRPr="00F53182" w:rsidRDefault="005D6B50" w:rsidP="00F531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0DF11" w14:textId="2BD41E79" w:rsidR="00AF2693" w:rsidRPr="00F53182" w:rsidRDefault="00AF2693" w:rsidP="00F5318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="00F53182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>Address</w:t>
      </w:r>
      <w:r w:rsidR="00F53182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Phone </w:t>
      </w:r>
      <w:r w:rsidR="00F53182" w:rsidRPr="00F53182">
        <w:rPr>
          <w:rFonts w:ascii="Times New Roman" w:hAnsi="Times New Roman" w:cs="Times New Roman"/>
          <w:b/>
          <w:bCs/>
          <w:sz w:val="24"/>
          <w:szCs w:val="24"/>
        </w:rPr>
        <w:t>Number, CEAT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member’s name</w:t>
      </w:r>
    </w:p>
    <w:p w14:paraId="468B17EE" w14:textId="77777777" w:rsidR="00AF2693" w:rsidRPr="00F53182" w:rsidRDefault="00AF2693" w:rsidP="00A212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31D68" w14:textId="7C45649F" w:rsidR="00AF2693" w:rsidRPr="00F53182" w:rsidRDefault="00AF2693" w:rsidP="00AF2693">
      <w:pPr>
        <w:pStyle w:val="NoSpacing"/>
        <w:ind w:left="19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F53182">
        <w:rPr>
          <w:rFonts w:ascii="Times New Roman" w:hAnsi="Times New Roman" w:cs="Times New Roman"/>
          <w:b/>
          <w:bCs/>
          <w:sz w:val="24"/>
          <w:szCs w:val="24"/>
          <w:u w:val="single"/>
        </w:rPr>
        <w:t>Essay Topic</w:t>
      </w:r>
    </w:p>
    <w:p w14:paraId="2437BB5A" w14:textId="1161D546" w:rsidR="00BF0479" w:rsidRPr="00F53182" w:rsidRDefault="00AF2693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Most cities have a code enforcement/compliance division that enforces</w:t>
      </w:r>
      <w:r w:rsidR="00F53182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</w:p>
    <w:p w14:paraId="3051517F" w14:textId="52AF871E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city codes and ordinances. Define code enforcement and describe how your</w:t>
      </w:r>
    </w:p>
    <w:p w14:paraId="0A213380" w14:textId="3EC5BE0C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city would suffer without code enforcement.</w:t>
      </w:r>
    </w:p>
    <w:p w14:paraId="09495CBA" w14:textId="2C09D325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25208" w14:textId="6D417E3E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F53182">
        <w:rPr>
          <w:rFonts w:ascii="Times New Roman" w:hAnsi="Times New Roman" w:cs="Times New Roman"/>
          <w:b/>
          <w:bCs/>
          <w:sz w:val="24"/>
          <w:szCs w:val="24"/>
          <w:u w:val="single"/>
        </w:rPr>
        <w:t>Award Requirements</w:t>
      </w:r>
    </w:p>
    <w:p w14:paraId="63C1178F" w14:textId="6979FC22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Scholarships must be used within 12 months of the award date and will be</w:t>
      </w:r>
    </w:p>
    <w:p w14:paraId="2F7C25E4" w14:textId="25FA4209" w:rsidR="00F53182" w:rsidRPr="00F53182" w:rsidRDefault="00F53182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>submitted to the school or institution of your choice.</w:t>
      </w:r>
    </w:p>
    <w:p w14:paraId="6A3CBA9D" w14:textId="77777777" w:rsidR="00A212AA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F12368"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67BB7276" w14:textId="77777777" w:rsidR="00A212AA" w:rsidRDefault="00A212AA" w:rsidP="00A212AA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391CF" w14:textId="27AF37F3" w:rsidR="00BF0479" w:rsidRPr="00F53182" w:rsidRDefault="00A212AA" w:rsidP="00A212AA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BF0479" w:rsidRPr="00F53182">
        <w:rPr>
          <w:rFonts w:ascii="Times New Roman" w:hAnsi="Times New Roman" w:cs="Times New Roman"/>
          <w:b/>
          <w:bCs/>
          <w:sz w:val="24"/>
          <w:szCs w:val="24"/>
        </w:rPr>
        <w:t>Submit to:</w:t>
      </w:r>
    </w:p>
    <w:p w14:paraId="3C80D75D" w14:textId="5FC1842A" w:rsidR="00BF0479" w:rsidRPr="00F53182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2C43F3">
        <w:rPr>
          <w:rFonts w:ascii="Times New Roman" w:hAnsi="Times New Roman" w:cs="Times New Roman"/>
          <w:b/>
          <w:bCs/>
          <w:sz w:val="24"/>
          <w:szCs w:val="24"/>
        </w:rPr>
        <w:t>Sabrina Graves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>, Sergeant at Arms</w:t>
      </w:r>
    </w:p>
    <w:p w14:paraId="6F6C8376" w14:textId="24472CD2" w:rsidR="00BF0479" w:rsidRPr="00F53182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C. E. A. T. Executive Board </w:t>
      </w:r>
    </w:p>
    <w:p w14:paraId="68424A57" w14:textId="15A3AE87" w:rsidR="00BF0479" w:rsidRPr="00F53182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PO Box 41115</w:t>
      </w:r>
    </w:p>
    <w:p w14:paraId="4289A31F" w14:textId="1D604FEC" w:rsidR="00BF0479" w:rsidRPr="00F53182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Beaumont, Texas 77725</w:t>
      </w:r>
    </w:p>
    <w:p w14:paraId="4784FF38" w14:textId="77777777" w:rsidR="00F12368" w:rsidRPr="00F53182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0704E" w14:textId="0DB5956C" w:rsidR="00F12368" w:rsidRPr="00F53182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Nominations should be postmarked no later than </w:t>
      </w:r>
      <w:r w:rsidR="00392EE5">
        <w:rPr>
          <w:rFonts w:ascii="Times New Roman" w:hAnsi="Times New Roman" w:cs="Times New Roman"/>
          <w:b/>
          <w:bCs/>
          <w:sz w:val="24"/>
          <w:szCs w:val="24"/>
        </w:rPr>
        <w:t xml:space="preserve">December </w:t>
      </w:r>
      <w:r w:rsidR="00433C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C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53182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46CA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F9CA18B" w14:textId="7177E8C8" w:rsidR="00F12368" w:rsidRPr="00F53182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53182">
        <w:rPr>
          <w:rFonts w:ascii="Times New Roman" w:hAnsi="Times New Roman" w:cs="Times New Roman"/>
          <w:b/>
          <w:bCs/>
          <w:sz w:val="24"/>
          <w:szCs w:val="24"/>
        </w:rPr>
        <w:t xml:space="preserve">Please note on enveloped </w:t>
      </w:r>
      <w:r w:rsidR="00A8119E">
        <w:rPr>
          <w:rFonts w:ascii="Times New Roman" w:hAnsi="Times New Roman" w:cs="Times New Roman"/>
          <w:b/>
          <w:bCs/>
          <w:sz w:val="24"/>
          <w:szCs w:val="24"/>
        </w:rPr>
        <w:t>Scholarship</w:t>
      </w:r>
      <w:r w:rsidR="00353F4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94CCC">
        <w:rPr>
          <w:rFonts w:ascii="Times New Roman" w:hAnsi="Times New Roman" w:cs="Times New Roman"/>
          <w:b/>
          <w:bCs/>
          <w:sz w:val="24"/>
          <w:szCs w:val="24"/>
        </w:rPr>
        <w:t>or Email with Re</w:t>
      </w:r>
      <w:r w:rsidR="000B0D4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194CCC">
        <w:rPr>
          <w:rFonts w:ascii="Times New Roman" w:hAnsi="Times New Roman" w:cs="Times New Roman"/>
          <w:b/>
          <w:bCs/>
          <w:sz w:val="24"/>
          <w:szCs w:val="24"/>
        </w:rPr>
        <w:t>uest</w:t>
      </w:r>
      <w:r w:rsidR="000B0D4E">
        <w:rPr>
          <w:rFonts w:ascii="Times New Roman" w:hAnsi="Times New Roman" w:cs="Times New Roman"/>
          <w:b/>
          <w:bCs/>
          <w:sz w:val="24"/>
          <w:szCs w:val="24"/>
        </w:rPr>
        <w:t xml:space="preserve"> Read Receipt</w:t>
      </w:r>
      <w:r w:rsidR="00A93D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797983" w14:textId="77777777" w:rsidR="00F12368" w:rsidRPr="00F53182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6512C" w14:textId="77777777" w:rsidR="002C43F3" w:rsidRPr="002C43F3" w:rsidRDefault="002C43F3" w:rsidP="002C43F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C43F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For any question, please call Sabrina Graves at (903)736-3928, </w:t>
      </w:r>
    </w:p>
    <w:p w14:paraId="60CA5BBA" w14:textId="1CEFA0EB" w:rsidR="00BF3DAC" w:rsidRPr="00BF3DAC" w:rsidRDefault="002C43F3" w:rsidP="005D6B50">
      <w:pPr>
        <w:spacing w:after="0" w:line="240" w:lineRule="auto"/>
        <w:rPr>
          <w:rFonts w:ascii="Aptos" w:hAnsi="Aptos"/>
          <w:color w:val="000000"/>
        </w:rPr>
      </w:pPr>
      <w:r w:rsidRPr="002C43F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or email: </w:t>
      </w:r>
      <w:r w:rsidR="00BF3DAC" w:rsidRPr="00BF3DAC">
        <w:rPr>
          <w:rFonts w:ascii="Aptos" w:hAnsi="Aptos"/>
          <w:b/>
          <w:bCs/>
          <w:color w:val="0070C0"/>
        </w:rPr>
        <w:t>Ceatsgtatarms@gmail.com</w:t>
      </w:r>
      <w:r w:rsidR="00BF3DAC" w:rsidRPr="00BF3DAC">
        <w:rPr>
          <w:rFonts w:ascii="Aptos" w:hAnsi="Aptos"/>
          <w:color w:val="0070C0"/>
        </w:rPr>
        <w:t> </w:t>
      </w:r>
    </w:p>
    <w:sectPr w:rsidR="00BF3DAC" w:rsidRPr="00BF3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B13"/>
    <w:multiLevelType w:val="hybridMultilevel"/>
    <w:tmpl w:val="DC0AFDB6"/>
    <w:lvl w:ilvl="0" w:tplc="0409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" w15:restartNumberingAfterBreak="0">
    <w:nsid w:val="024E1FCF"/>
    <w:multiLevelType w:val="hybridMultilevel"/>
    <w:tmpl w:val="1F882F1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1F33CB6"/>
    <w:multiLevelType w:val="hybridMultilevel"/>
    <w:tmpl w:val="1054B2F2"/>
    <w:lvl w:ilvl="0" w:tplc="040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6AE1"/>
    <w:multiLevelType w:val="hybridMultilevel"/>
    <w:tmpl w:val="0AA60290"/>
    <w:lvl w:ilvl="0" w:tplc="04090003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4" w15:restartNumberingAfterBreak="0">
    <w:nsid w:val="21B42E17"/>
    <w:multiLevelType w:val="hybridMultilevel"/>
    <w:tmpl w:val="E7A2B386"/>
    <w:lvl w:ilvl="0" w:tplc="04090003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5" w15:restartNumberingAfterBreak="0">
    <w:nsid w:val="35D606B8"/>
    <w:multiLevelType w:val="hybridMultilevel"/>
    <w:tmpl w:val="F53ED094"/>
    <w:lvl w:ilvl="0" w:tplc="04090003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6" w:hanging="360"/>
      </w:pPr>
      <w:rPr>
        <w:rFonts w:ascii="Wingdings" w:hAnsi="Wingdings" w:hint="default"/>
      </w:rPr>
    </w:lvl>
  </w:abstractNum>
  <w:abstractNum w:abstractNumId="6" w15:restartNumberingAfterBreak="0">
    <w:nsid w:val="39DC7AE4"/>
    <w:multiLevelType w:val="hybridMultilevel"/>
    <w:tmpl w:val="A4F4C46A"/>
    <w:lvl w:ilvl="0" w:tplc="040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4302611C"/>
    <w:multiLevelType w:val="hybridMultilevel"/>
    <w:tmpl w:val="796E02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906E8"/>
    <w:multiLevelType w:val="hybridMultilevel"/>
    <w:tmpl w:val="FDA42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FC66FE"/>
    <w:multiLevelType w:val="hybridMultilevel"/>
    <w:tmpl w:val="E988B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30E52"/>
    <w:multiLevelType w:val="hybridMultilevel"/>
    <w:tmpl w:val="127094DC"/>
    <w:lvl w:ilvl="0" w:tplc="04090003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9A"/>
    <w:rsid w:val="00006D0C"/>
    <w:rsid w:val="000676A9"/>
    <w:rsid w:val="000B0D4E"/>
    <w:rsid w:val="00106AA3"/>
    <w:rsid w:val="0017405B"/>
    <w:rsid w:val="00194CCC"/>
    <w:rsid w:val="001B7AEB"/>
    <w:rsid w:val="0021029A"/>
    <w:rsid w:val="0023680F"/>
    <w:rsid w:val="00246CA8"/>
    <w:rsid w:val="002C43F3"/>
    <w:rsid w:val="00353F4A"/>
    <w:rsid w:val="00385715"/>
    <w:rsid w:val="00392EE5"/>
    <w:rsid w:val="003F5FDD"/>
    <w:rsid w:val="00433C0D"/>
    <w:rsid w:val="0051271B"/>
    <w:rsid w:val="005458A1"/>
    <w:rsid w:val="005A44A2"/>
    <w:rsid w:val="005B22FA"/>
    <w:rsid w:val="005C3205"/>
    <w:rsid w:val="005D6B50"/>
    <w:rsid w:val="00633A82"/>
    <w:rsid w:val="006B1AF6"/>
    <w:rsid w:val="006D5D4B"/>
    <w:rsid w:val="007674FC"/>
    <w:rsid w:val="00792ECA"/>
    <w:rsid w:val="007B07AB"/>
    <w:rsid w:val="007C1A81"/>
    <w:rsid w:val="007C6CF3"/>
    <w:rsid w:val="007E736D"/>
    <w:rsid w:val="007F0A1D"/>
    <w:rsid w:val="008A64DE"/>
    <w:rsid w:val="00931D89"/>
    <w:rsid w:val="00983FE5"/>
    <w:rsid w:val="00A212AA"/>
    <w:rsid w:val="00A63E2A"/>
    <w:rsid w:val="00A8119E"/>
    <w:rsid w:val="00A82C71"/>
    <w:rsid w:val="00A9273D"/>
    <w:rsid w:val="00A93D64"/>
    <w:rsid w:val="00AF2693"/>
    <w:rsid w:val="00B2521E"/>
    <w:rsid w:val="00BC6CB6"/>
    <w:rsid w:val="00BF0479"/>
    <w:rsid w:val="00BF3DAC"/>
    <w:rsid w:val="00C22B69"/>
    <w:rsid w:val="00C53A00"/>
    <w:rsid w:val="00CE6CCD"/>
    <w:rsid w:val="00D05298"/>
    <w:rsid w:val="00D72B01"/>
    <w:rsid w:val="00EE1329"/>
    <w:rsid w:val="00F12368"/>
    <w:rsid w:val="00F5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CEEF"/>
  <w15:chartTrackingRefBased/>
  <w15:docId w15:val="{873723E1-94B8-4D32-94CC-617E40B2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FC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674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A4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8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7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 Enforcement Association of Texas</dc:creator>
  <cp:keywords/>
  <dc:description/>
  <cp:lastModifiedBy>Code Enforcement Association of Texas</cp:lastModifiedBy>
  <cp:revision>4</cp:revision>
  <dcterms:created xsi:type="dcterms:W3CDTF">2026-02-27T16:55:00Z</dcterms:created>
  <dcterms:modified xsi:type="dcterms:W3CDTF">2026-07-27T22:47:00Z</dcterms:modified>
</cp:coreProperties>
</file>